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913be1253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7116db0b9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Mineral Springs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657975d954006" /><Relationship Type="http://schemas.openxmlformats.org/officeDocument/2006/relationships/numbering" Target="/word/numbering.xml" Id="Rd43ce579e2d24341" /><Relationship Type="http://schemas.openxmlformats.org/officeDocument/2006/relationships/settings" Target="/word/settings.xml" Id="R22375459fdd249f8" /><Relationship Type="http://schemas.openxmlformats.org/officeDocument/2006/relationships/image" Target="/word/media/450de146-72cc-4a84-8fd3-1a4362debc10.png" Id="R1667116db0b94223" /></Relationships>
</file>