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7882161f5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25ee3705e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cd316dd1846f4" /><Relationship Type="http://schemas.openxmlformats.org/officeDocument/2006/relationships/numbering" Target="/word/numbering.xml" Id="Rd015813ed8b24d5d" /><Relationship Type="http://schemas.openxmlformats.org/officeDocument/2006/relationships/settings" Target="/word/settings.xml" Id="R341bba125a1a432d" /><Relationship Type="http://schemas.openxmlformats.org/officeDocument/2006/relationships/image" Target="/word/media/24af9f69-01f7-4202-914b-92b9a6639f0e.png" Id="R0f325ee3705e4498" /></Relationships>
</file>