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bf1137dab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64f4a7575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Miners Delight,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a24898ac146e1" /><Relationship Type="http://schemas.openxmlformats.org/officeDocument/2006/relationships/numbering" Target="/word/numbering.xml" Id="R26a4ca0fc853406b" /><Relationship Type="http://schemas.openxmlformats.org/officeDocument/2006/relationships/settings" Target="/word/settings.xml" Id="Rb92d948fba1a4254" /><Relationship Type="http://schemas.openxmlformats.org/officeDocument/2006/relationships/image" Target="/word/media/99c8d79d-f9c8-45cd-bc9b-317880af2e67.png" Id="R70e64f4a7575474d" /></Relationships>
</file>