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83ee5e6fe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7b90ef046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f5e6b88204914" /><Relationship Type="http://schemas.openxmlformats.org/officeDocument/2006/relationships/numbering" Target="/word/numbering.xml" Id="R1a0fcf1a340d4b66" /><Relationship Type="http://schemas.openxmlformats.org/officeDocument/2006/relationships/settings" Target="/word/settings.xml" Id="R503e1758df5d43c6" /><Relationship Type="http://schemas.openxmlformats.org/officeDocument/2006/relationships/image" Target="/word/media/94defed1-8adf-4cdb-974a-06d26673d43b.png" Id="Rcfa7b90ef0464130" /></Relationships>
</file>