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7944d1074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1fddb45ed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3c106823640b6" /><Relationship Type="http://schemas.openxmlformats.org/officeDocument/2006/relationships/numbering" Target="/word/numbering.xml" Id="R4cc12fc156fb45b6" /><Relationship Type="http://schemas.openxmlformats.org/officeDocument/2006/relationships/settings" Target="/word/settings.xml" Id="Re5ccc902cbd14fc0" /><Relationship Type="http://schemas.openxmlformats.org/officeDocument/2006/relationships/image" Target="/word/media/afe6bec2-5fac-40ac-a17e-7beab3a52c1b.png" Id="R1b31fddb45ed43ed" /></Relationships>
</file>