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62553020a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9d235a499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8e9cb8eee455a" /><Relationship Type="http://schemas.openxmlformats.org/officeDocument/2006/relationships/numbering" Target="/word/numbering.xml" Id="R86c34741d78b40b3" /><Relationship Type="http://schemas.openxmlformats.org/officeDocument/2006/relationships/settings" Target="/word/settings.xml" Id="Rfc49795f8f5d43db" /><Relationship Type="http://schemas.openxmlformats.org/officeDocument/2006/relationships/image" Target="/word/media/26680291-792a-4529-9de9-642efaac6cac.png" Id="R1b99d235a4994b5b" /></Relationships>
</file>