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0f7b708f7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dc6c05067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Minetto,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1f8b71cfc48aa" /><Relationship Type="http://schemas.openxmlformats.org/officeDocument/2006/relationships/numbering" Target="/word/numbering.xml" Id="R7c403c258fe74550" /><Relationship Type="http://schemas.openxmlformats.org/officeDocument/2006/relationships/settings" Target="/word/settings.xml" Id="R6299207694bd471f" /><Relationship Type="http://schemas.openxmlformats.org/officeDocument/2006/relationships/image" Target="/word/media/86b6c1e4-8b28-4004-a838-84d777229fa7.png" Id="R86cdc6c050674ee8" /></Relationships>
</file>