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b4385327b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c9d223275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Mineyahta-on-the Bay,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302f0dee84900" /><Relationship Type="http://schemas.openxmlformats.org/officeDocument/2006/relationships/numbering" Target="/word/numbering.xml" Id="R41a955cbc88e4f72" /><Relationship Type="http://schemas.openxmlformats.org/officeDocument/2006/relationships/settings" Target="/word/settings.xml" Id="Ra0224bab71234d01" /><Relationship Type="http://schemas.openxmlformats.org/officeDocument/2006/relationships/image" Target="/word/media/0d72602d-f583-4754-a59d-be2abbfde7e4.png" Id="R4b7c9d223275487a" /></Relationships>
</file>