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d4d041a4e44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313f0e025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Minford,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d0b028f7e54360" /><Relationship Type="http://schemas.openxmlformats.org/officeDocument/2006/relationships/numbering" Target="/word/numbering.xml" Id="Ra07ec3b4b2344be1" /><Relationship Type="http://schemas.openxmlformats.org/officeDocument/2006/relationships/settings" Target="/word/settings.xml" Id="Rdb5863c843394afd" /><Relationship Type="http://schemas.openxmlformats.org/officeDocument/2006/relationships/image" Target="/word/media/e636a4d4-5477-4d96-a3cc-d13614e80a32.png" Id="Ree6313f0e0254278" /></Relationships>
</file>