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3f1262ce3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88f589140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Mingo,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a535557334c7f" /><Relationship Type="http://schemas.openxmlformats.org/officeDocument/2006/relationships/numbering" Target="/word/numbering.xml" Id="Rc250d69eb836471a" /><Relationship Type="http://schemas.openxmlformats.org/officeDocument/2006/relationships/settings" Target="/word/settings.xml" Id="R99e41cbd65da4bbe" /><Relationship Type="http://schemas.openxmlformats.org/officeDocument/2006/relationships/image" Target="/word/media/4a3df906-bbff-4b2a-8a34-e3adb9962dbb.png" Id="Ra3c88f589140430f" /></Relationships>
</file>