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a69d5145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000d6c0f8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Mingo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869ff9bb41cf" /><Relationship Type="http://schemas.openxmlformats.org/officeDocument/2006/relationships/numbering" Target="/word/numbering.xml" Id="R23237a8bbbfb431a" /><Relationship Type="http://schemas.openxmlformats.org/officeDocument/2006/relationships/settings" Target="/word/settings.xml" Id="Rcc1308030c2845e4" /><Relationship Type="http://schemas.openxmlformats.org/officeDocument/2006/relationships/image" Target="/word/media/cb218f3e-0e2b-4b76-80a4-cafde42652db.png" Id="R74b000d6c0f84aed" /></Relationships>
</file>