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ebaa7ada0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0349cb72b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Minish,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126e350e84a13" /><Relationship Type="http://schemas.openxmlformats.org/officeDocument/2006/relationships/numbering" Target="/word/numbering.xml" Id="R5d5e29a43b274b77" /><Relationship Type="http://schemas.openxmlformats.org/officeDocument/2006/relationships/settings" Target="/word/settings.xml" Id="R83a95eb95f634256" /><Relationship Type="http://schemas.openxmlformats.org/officeDocument/2006/relationships/image" Target="/word/media/5227b470-1167-4b7e-8c29-72d07d5ff3cd.png" Id="R8fb0349cb72b45e5" /></Relationships>
</file>