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6998ee9fa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6ecdd8f39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Minisink 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53807ee3a4309" /><Relationship Type="http://schemas.openxmlformats.org/officeDocument/2006/relationships/numbering" Target="/word/numbering.xml" Id="R94e6f7926ba64329" /><Relationship Type="http://schemas.openxmlformats.org/officeDocument/2006/relationships/settings" Target="/word/settings.xml" Id="R29bce1c0bfc54303" /><Relationship Type="http://schemas.openxmlformats.org/officeDocument/2006/relationships/image" Target="/word/media/16cf9b7b-99d0-487a-9c21-6f58800776ba.png" Id="Rf256ecdd8f39429e" /></Relationships>
</file>