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6e4033872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0f7ea0339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Mink Creek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1dab0a3434f6e" /><Relationship Type="http://schemas.openxmlformats.org/officeDocument/2006/relationships/numbering" Target="/word/numbering.xml" Id="Rf465732247e44439" /><Relationship Type="http://schemas.openxmlformats.org/officeDocument/2006/relationships/settings" Target="/word/settings.xml" Id="R65c61451a8554cb4" /><Relationship Type="http://schemas.openxmlformats.org/officeDocument/2006/relationships/image" Target="/word/media/9532926d-2114-466e-80a0-9f28de99fd32.png" Id="Rad00f7ea033945c5" /></Relationships>
</file>