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141bba59f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b96bb0ae3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Minke,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179a599674311" /><Relationship Type="http://schemas.openxmlformats.org/officeDocument/2006/relationships/numbering" Target="/word/numbering.xml" Id="R30ccf8770074442e" /><Relationship Type="http://schemas.openxmlformats.org/officeDocument/2006/relationships/settings" Target="/word/settings.xml" Id="Rf605a14224784b7b" /><Relationship Type="http://schemas.openxmlformats.org/officeDocument/2006/relationships/image" Target="/word/media/a17821c2-ab9a-4bbc-a758-e225bc0bcb77.png" Id="R17bb96bb0ae34554" /></Relationships>
</file>