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112994a14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d02f12f15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Minksville,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ae9907f43456c" /><Relationship Type="http://schemas.openxmlformats.org/officeDocument/2006/relationships/numbering" Target="/word/numbering.xml" Id="R203225e5b0d74764" /><Relationship Type="http://schemas.openxmlformats.org/officeDocument/2006/relationships/settings" Target="/word/settings.xml" Id="Ree718df7350a4825" /><Relationship Type="http://schemas.openxmlformats.org/officeDocument/2006/relationships/image" Target="/word/media/e880fead-3598-41d3-8baa-d8fe422ab31f.png" Id="R389d02f12f154881" /></Relationships>
</file>