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14bf6ab7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f06f0f1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Minnehan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3d203dfd4a62" /><Relationship Type="http://schemas.openxmlformats.org/officeDocument/2006/relationships/numbering" Target="/word/numbering.xml" Id="R8da531be754f46d8" /><Relationship Type="http://schemas.openxmlformats.org/officeDocument/2006/relationships/settings" Target="/word/settings.xml" Id="Radf62e00562f47d7" /><Relationship Type="http://schemas.openxmlformats.org/officeDocument/2006/relationships/image" Target="/word/media/0c167554-fa8a-438a-b100-d638a2c0489b.png" Id="R0b28f06f0f1445b7" /></Relationships>
</file>