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90ecc4a92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ad160c9a3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Minnesota Addition,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69b0e7233497d" /><Relationship Type="http://schemas.openxmlformats.org/officeDocument/2006/relationships/numbering" Target="/word/numbering.xml" Id="R607c800863dc4b1d" /><Relationship Type="http://schemas.openxmlformats.org/officeDocument/2006/relationships/settings" Target="/word/settings.xml" Id="Rd8c87943fa56474f" /><Relationship Type="http://schemas.openxmlformats.org/officeDocument/2006/relationships/image" Target="/word/media/88443af9-9188-4b22-b19b-4fdbf545b4f3.png" Id="R2efad160c9a34c4a" /></Relationships>
</file>