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399abd0ec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932d8e15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599c0157f4d25" /><Relationship Type="http://schemas.openxmlformats.org/officeDocument/2006/relationships/numbering" Target="/word/numbering.xml" Id="Rf5877d6d85754390" /><Relationship Type="http://schemas.openxmlformats.org/officeDocument/2006/relationships/settings" Target="/word/settings.xml" Id="Rec92e8a8eb21465b" /><Relationship Type="http://schemas.openxmlformats.org/officeDocument/2006/relationships/image" Target="/word/media/3f2da077-2895-4976-bca1-b75f28e2f028.png" Id="R8b66932d8e1542f8" /></Relationships>
</file>