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5b01f5320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35be6c19c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8727a5c34181" /><Relationship Type="http://schemas.openxmlformats.org/officeDocument/2006/relationships/numbering" Target="/word/numbering.xml" Id="R244211b9e03a47e4" /><Relationship Type="http://schemas.openxmlformats.org/officeDocument/2006/relationships/settings" Target="/word/settings.xml" Id="R8172ac8dd0524da0" /><Relationship Type="http://schemas.openxmlformats.org/officeDocument/2006/relationships/image" Target="/word/media/e1472143-18f3-4ad9-9abb-5af5a68bc39d.png" Id="R21035be6c19c426b" /></Relationships>
</file>