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6fbd87456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449eed1a0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Minnesota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ccf1c6dc04ccc" /><Relationship Type="http://schemas.openxmlformats.org/officeDocument/2006/relationships/numbering" Target="/word/numbering.xml" Id="Ra5e9aedea7214287" /><Relationship Type="http://schemas.openxmlformats.org/officeDocument/2006/relationships/settings" Target="/word/settings.xml" Id="R675d3804544546a6" /><Relationship Type="http://schemas.openxmlformats.org/officeDocument/2006/relationships/image" Target="/word/media/0aee394f-63e4-4a64-8db7-d3bc8ee31bed.png" Id="R4cf449eed1a04e23" /></Relationships>
</file>