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f81865617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425082f4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Minnetonka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9cc0a12b40ee" /><Relationship Type="http://schemas.openxmlformats.org/officeDocument/2006/relationships/numbering" Target="/word/numbering.xml" Id="R5498a2b9ca314df2" /><Relationship Type="http://schemas.openxmlformats.org/officeDocument/2006/relationships/settings" Target="/word/settings.xml" Id="Rbea4134470c6413b" /><Relationship Type="http://schemas.openxmlformats.org/officeDocument/2006/relationships/image" Target="/word/media/dad86f3e-25d5-4639-bc8c-8ec7782cf851.png" Id="R27c425082f424d1d" /></Relationships>
</file>