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fd24171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bcbbba86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dfed6192477b" /><Relationship Type="http://schemas.openxmlformats.org/officeDocument/2006/relationships/numbering" Target="/word/numbering.xml" Id="R5b4ce980c16b4542" /><Relationship Type="http://schemas.openxmlformats.org/officeDocument/2006/relationships/settings" Target="/word/settings.xml" Id="Rab2e031c4c094aae" /><Relationship Type="http://schemas.openxmlformats.org/officeDocument/2006/relationships/image" Target="/word/media/16de709f-6713-47b3-9dc6-15d4307fa01b.png" Id="Ra3e6bcbbba864007" /></Relationships>
</file>