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9ec26913f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6a621d920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Minpro,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bedb127824899" /><Relationship Type="http://schemas.openxmlformats.org/officeDocument/2006/relationships/numbering" Target="/word/numbering.xml" Id="Rcabcccdac3a64ee3" /><Relationship Type="http://schemas.openxmlformats.org/officeDocument/2006/relationships/settings" Target="/word/settings.xml" Id="R52264cb9cc8a4e9e" /><Relationship Type="http://schemas.openxmlformats.org/officeDocument/2006/relationships/image" Target="/word/media/20febe41-dfc9-4bf9-9a1f-915d38f9fd85.png" Id="Rc1a6a621d9204c13" /></Relationships>
</file>