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7a65299a62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54d0bf2ae46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Minster,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67cb5681e94beb" /><Relationship Type="http://schemas.openxmlformats.org/officeDocument/2006/relationships/numbering" Target="/word/numbering.xml" Id="R59e02822e7c84257" /><Relationship Type="http://schemas.openxmlformats.org/officeDocument/2006/relationships/settings" Target="/word/settings.xml" Id="Reeefc618b4524ddb" /><Relationship Type="http://schemas.openxmlformats.org/officeDocument/2006/relationships/image" Target="/word/media/54a6ecef-b218-428a-9788-e6ed7ffc1beb.png" Id="Reea54d0bf2ae463e" /></Relationships>
</file>