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56fba5e9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40848fe6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30af517044667" /><Relationship Type="http://schemas.openxmlformats.org/officeDocument/2006/relationships/numbering" Target="/word/numbering.xml" Id="Rceec924683944b0e" /><Relationship Type="http://schemas.openxmlformats.org/officeDocument/2006/relationships/settings" Target="/word/settings.xml" Id="Ra384955f92a04522" /><Relationship Type="http://schemas.openxmlformats.org/officeDocument/2006/relationships/image" Target="/word/media/663c074a-40f2-4f7a-b19a-dc02e981422e.png" Id="R8f340848fe6c4df2" /></Relationships>
</file>