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787532018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011220f84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Mint Grove,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de8278da94e97" /><Relationship Type="http://schemas.openxmlformats.org/officeDocument/2006/relationships/numbering" Target="/word/numbering.xml" Id="Recb3d244e6f64537" /><Relationship Type="http://schemas.openxmlformats.org/officeDocument/2006/relationships/settings" Target="/word/settings.xml" Id="R56939e893d7b4199" /><Relationship Type="http://schemas.openxmlformats.org/officeDocument/2006/relationships/image" Target="/word/media/9b684d3e-a146-4548-a4b4-d7269816f548.png" Id="R631011220f844d22" /></Relationships>
</file>