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5b857edf4d46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a55a806b1a4a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Mint Hill,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314175d08c42bf" /><Relationship Type="http://schemas.openxmlformats.org/officeDocument/2006/relationships/numbering" Target="/word/numbering.xml" Id="R0f84e0ee754f43da" /><Relationship Type="http://schemas.openxmlformats.org/officeDocument/2006/relationships/settings" Target="/word/settings.xml" Id="R8386923729e24212" /><Relationship Type="http://schemas.openxmlformats.org/officeDocument/2006/relationships/image" Target="/word/media/baeeb901-0cac-423b-8110-fe1dc30a7690.png" Id="Rb5a55a806b1a4a80" /></Relationships>
</file>