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367d8dddb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74daee0a0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5cfce731b4ec5" /><Relationship Type="http://schemas.openxmlformats.org/officeDocument/2006/relationships/numbering" Target="/word/numbering.xml" Id="Red25974bc79d4c9c" /><Relationship Type="http://schemas.openxmlformats.org/officeDocument/2006/relationships/settings" Target="/word/settings.xml" Id="Rd70cdd8b150a47c7" /><Relationship Type="http://schemas.openxmlformats.org/officeDocument/2006/relationships/image" Target="/word/media/32db1890-75ae-4746-9894-5e93bdd76e76.png" Id="Raee74daee0a040c8" /></Relationships>
</file>