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eb2b9b245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570666791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Minter City,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b7c33943b445a" /><Relationship Type="http://schemas.openxmlformats.org/officeDocument/2006/relationships/numbering" Target="/word/numbering.xml" Id="Re14d10ec38e64f24" /><Relationship Type="http://schemas.openxmlformats.org/officeDocument/2006/relationships/settings" Target="/word/settings.xml" Id="Rc8d394077416424f" /><Relationship Type="http://schemas.openxmlformats.org/officeDocument/2006/relationships/image" Target="/word/media/e2b799f1-e62b-4bd2-9e91-b7b0edf90beb.png" Id="Rdce57066679143d2" /></Relationships>
</file>