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61b03ae14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ae546b316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Minter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05e6814df4643" /><Relationship Type="http://schemas.openxmlformats.org/officeDocument/2006/relationships/numbering" Target="/word/numbering.xml" Id="R0d2a4b744c1c4298" /><Relationship Type="http://schemas.openxmlformats.org/officeDocument/2006/relationships/settings" Target="/word/settings.xml" Id="R885b33d620074fab" /><Relationship Type="http://schemas.openxmlformats.org/officeDocument/2006/relationships/image" Target="/word/media/d1ebe514-bd61-45ed-838c-ccd2524ea9eb.png" Id="R4d4ae546b3164ba6" /></Relationships>
</file>