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6d2a7ccee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cb9ee8752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Mintonsville,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14fecda114640" /><Relationship Type="http://schemas.openxmlformats.org/officeDocument/2006/relationships/numbering" Target="/word/numbering.xml" Id="R303c1a32adb44a32" /><Relationship Type="http://schemas.openxmlformats.org/officeDocument/2006/relationships/settings" Target="/word/settings.xml" Id="Rd7fcdd64cc654f46" /><Relationship Type="http://schemas.openxmlformats.org/officeDocument/2006/relationships/image" Target="/word/media/decbabff-7c9a-4786-8959-90e3372cd806.png" Id="R119cb9ee875248be" /></Relationships>
</file>