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8838a4d4e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3b902e5dd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Mintz,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36cc149d3459a" /><Relationship Type="http://schemas.openxmlformats.org/officeDocument/2006/relationships/numbering" Target="/word/numbering.xml" Id="Rb3f44edb44324bec" /><Relationship Type="http://schemas.openxmlformats.org/officeDocument/2006/relationships/settings" Target="/word/settings.xml" Id="R2369a9398f384c52" /><Relationship Type="http://schemas.openxmlformats.org/officeDocument/2006/relationships/image" Target="/word/media/859764c7-ad0b-47c2-9d23-c1bea12feb62.png" Id="R1da3b902e5dd4cc0" /></Relationships>
</file>