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917f83938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da656dbd5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Miola,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47db06fa44678" /><Relationship Type="http://schemas.openxmlformats.org/officeDocument/2006/relationships/numbering" Target="/word/numbering.xml" Id="Rce6d2157df5043e8" /><Relationship Type="http://schemas.openxmlformats.org/officeDocument/2006/relationships/settings" Target="/word/settings.xml" Id="R6c00f6d273284890" /><Relationship Type="http://schemas.openxmlformats.org/officeDocument/2006/relationships/image" Target="/word/media/036cc2b4-b258-4a00-8c51-aa738ec13abf.png" Id="Rbf8da656dbd54ab7" /></Relationships>
</file>