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a697942a6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8d410e43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ebcf746c44659" /><Relationship Type="http://schemas.openxmlformats.org/officeDocument/2006/relationships/numbering" Target="/word/numbering.xml" Id="Rae92870a812b4707" /><Relationship Type="http://schemas.openxmlformats.org/officeDocument/2006/relationships/settings" Target="/word/settings.xml" Id="R34fa39ed7a0e45b2" /><Relationship Type="http://schemas.openxmlformats.org/officeDocument/2006/relationships/image" Target="/word/media/31674c04-0317-4599-b7ab-19c5a0ca4da0.png" Id="R108e8d410e434abb" /></Relationships>
</file>