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742a400fd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1c26a6556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112fd9c854391" /><Relationship Type="http://schemas.openxmlformats.org/officeDocument/2006/relationships/numbering" Target="/word/numbering.xml" Id="Re98f0e4e92064451" /><Relationship Type="http://schemas.openxmlformats.org/officeDocument/2006/relationships/settings" Target="/word/settings.xml" Id="R78cdd1d25d114fad" /><Relationship Type="http://schemas.openxmlformats.org/officeDocument/2006/relationships/image" Target="/word/media/670d03f3-2d09-4974-ab5b-d7aa2c577ce8.png" Id="Rfea1c26a65564362" /></Relationships>
</file>