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c586c1ba8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d581aef850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Mirabeau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8f4080eaa4b23" /><Relationship Type="http://schemas.openxmlformats.org/officeDocument/2006/relationships/numbering" Target="/word/numbering.xml" Id="R2a9d825944764b55" /><Relationship Type="http://schemas.openxmlformats.org/officeDocument/2006/relationships/settings" Target="/word/settings.xml" Id="R9ab51a84498d40a1" /><Relationship Type="http://schemas.openxmlformats.org/officeDocument/2006/relationships/image" Target="/word/media/da32da81-4c76-4154-9b3d-58f599085f79.png" Id="R56d581aef8504c14" /></Relationships>
</file>