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7d786499e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9fc6aeef6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0b1a1d4a4233" /><Relationship Type="http://schemas.openxmlformats.org/officeDocument/2006/relationships/numbering" Target="/word/numbering.xml" Id="Ra04e5161a44f4853" /><Relationship Type="http://schemas.openxmlformats.org/officeDocument/2006/relationships/settings" Target="/word/settings.xml" Id="Ra325fd6196e5471b" /><Relationship Type="http://schemas.openxmlformats.org/officeDocument/2006/relationships/image" Target="/word/media/85868560-b798-404d-80f4-0799d51fe849.png" Id="Re059fc6aeef64724" /></Relationships>
</file>