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9a5593a72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325a9db40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Mirabel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5d7ceebf04a38" /><Relationship Type="http://schemas.openxmlformats.org/officeDocument/2006/relationships/numbering" Target="/word/numbering.xml" Id="Rebc6767ce229458e" /><Relationship Type="http://schemas.openxmlformats.org/officeDocument/2006/relationships/settings" Target="/word/settings.xml" Id="Ra19a72c28b13410d" /><Relationship Type="http://schemas.openxmlformats.org/officeDocument/2006/relationships/image" Target="/word/media/7d4f866b-d253-411f-a146-24091c8364cd.png" Id="Rf25325a9db404994" /></Relationships>
</file>