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7e8cd185f14e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ac978929ae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Mirabile,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ead7b9fb544bf1" /><Relationship Type="http://schemas.openxmlformats.org/officeDocument/2006/relationships/numbering" Target="/word/numbering.xml" Id="R0c09800629e14606" /><Relationship Type="http://schemas.openxmlformats.org/officeDocument/2006/relationships/settings" Target="/word/settings.xml" Id="Re1ec1066b71a4166" /><Relationship Type="http://schemas.openxmlformats.org/officeDocument/2006/relationships/image" Target="/word/media/0cf87338-5ffd-4dc2-a6ca-269a6e49296e.png" Id="Ra3ac978929ae44a9" /></Relationships>
</file>