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e6813c085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c68406744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Miracle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7ad0c1f304652" /><Relationship Type="http://schemas.openxmlformats.org/officeDocument/2006/relationships/numbering" Target="/word/numbering.xml" Id="R5f987fa827844fd9" /><Relationship Type="http://schemas.openxmlformats.org/officeDocument/2006/relationships/settings" Target="/word/settings.xml" Id="R331cf7fa9b3847ef" /><Relationship Type="http://schemas.openxmlformats.org/officeDocument/2006/relationships/image" Target="/word/media/f5e08ee3-13eb-4124-8e77-3c7fefb0054f.png" Id="R8acc684067444d88" /></Relationships>
</file>