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79936ee97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c05a69bd2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Mirador,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67476c5bd44f8" /><Relationship Type="http://schemas.openxmlformats.org/officeDocument/2006/relationships/numbering" Target="/word/numbering.xml" Id="R6885a14134a44495" /><Relationship Type="http://schemas.openxmlformats.org/officeDocument/2006/relationships/settings" Target="/word/settings.xml" Id="R46e5a1b625554f5a" /><Relationship Type="http://schemas.openxmlformats.org/officeDocument/2006/relationships/image" Target="/word/media/45fcb7e3-6957-40f6-9e4f-61657a13d0d4.png" Id="R717c05a69bd244d1" /></Relationships>
</file>