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659ed6ba4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4226a707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Miraflores,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5c36bd2d40ff" /><Relationship Type="http://schemas.openxmlformats.org/officeDocument/2006/relationships/numbering" Target="/word/numbering.xml" Id="Rbd351a0b9c9b4786" /><Relationship Type="http://schemas.openxmlformats.org/officeDocument/2006/relationships/settings" Target="/word/settings.xml" Id="R9dc83a57282d4749" /><Relationship Type="http://schemas.openxmlformats.org/officeDocument/2006/relationships/image" Target="/word/media/8379b88f-9fe0-4960-96ba-7c6c02eb96ad.png" Id="Rfff4226a70704965" /></Relationships>
</file>