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74e57860a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d23621ca8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a547b45748a1" /><Relationship Type="http://schemas.openxmlformats.org/officeDocument/2006/relationships/numbering" Target="/word/numbering.xml" Id="R4445e6f9021d46b0" /><Relationship Type="http://schemas.openxmlformats.org/officeDocument/2006/relationships/settings" Target="/word/settings.xml" Id="R6c71191c170348cc" /><Relationship Type="http://schemas.openxmlformats.org/officeDocument/2006/relationships/image" Target="/word/media/d1a0e95c-774b-4d61-8b33-eb6a3209f8a9.png" Id="R3e9d23621ca84e95" /></Relationships>
</file>