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ade90e29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d64fd4530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Miramar,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20712592849bb" /><Relationship Type="http://schemas.openxmlformats.org/officeDocument/2006/relationships/numbering" Target="/word/numbering.xml" Id="Rbfdc94a219354e11" /><Relationship Type="http://schemas.openxmlformats.org/officeDocument/2006/relationships/settings" Target="/word/settings.xml" Id="R7d77ab65df084958" /><Relationship Type="http://schemas.openxmlformats.org/officeDocument/2006/relationships/image" Target="/word/media/6e762819-f419-4067-9c7c-e2d40b62eff6.png" Id="Re42d64fd45304cfe" /></Relationships>
</file>