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03c88dc3334a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bcad0b050f44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Miramichi,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6ffc6f8338495f" /><Relationship Type="http://schemas.openxmlformats.org/officeDocument/2006/relationships/numbering" Target="/word/numbering.xml" Id="Ra85f67bd30334341" /><Relationship Type="http://schemas.openxmlformats.org/officeDocument/2006/relationships/settings" Target="/word/settings.xml" Id="R14ef8e51ad5e46fa" /><Relationship Type="http://schemas.openxmlformats.org/officeDocument/2006/relationships/image" Target="/word/media/39e06c29-f596-4c6d-b3bc-935aa5455648.png" Id="R71bcad0b050f44ae" /></Relationships>
</file>