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f65d8b7aa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174a6d333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Miramiguoa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bc85de31f4eda" /><Relationship Type="http://schemas.openxmlformats.org/officeDocument/2006/relationships/numbering" Target="/word/numbering.xml" Id="Rb7325aee74fd4ab6" /><Relationship Type="http://schemas.openxmlformats.org/officeDocument/2006/relationships/settings" Target="/word/settings.xml" Id="R96557e09b9e248f9" /><Relationship Type="http://schemas.openxmlformats.org/officeDocument/2006/relationships/image" Target="/word/media/711dd4b6-1e91-4e8e-a4a6-a2bc593bbece.png" Id="Re73174a6d3334909" /></Relationships>
</file>