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411178a18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0c0571851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Miran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1ddf553d0474c" /><Relationship Type="http://schemas.openxmlformats.org/officeDocument/2006/relationships/numbering" Target="/word/numbering.xml" Id="R914ba95a358a4e44" /><Relationship Type="http://schemas.openxmlformats.org/officeDocument/2006/relationships/settings" Target="/word/settings.xml" Id="Rf949e790b69b4e0e" /><Relationship Type="http://schemas.openxmlformats.org/officeDocument/2006/relationships/image" Target="/word/media/569c6a02-f714-445b-bec0-41944ff82fa1.png" Id="R92c0c05718514bd6" /></Relationships>
</file>