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35b7e0925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e6a005095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Miranda,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c8ef8db984cfa" /><Relationship Type="http://schemas.openxmlformats.org/officeDocument/2006/relationships/numbering" Target="/word/numbering.xml" Id="R9dbf0379ba7342d2" /><Relationship Type="http://schemas.openxmlformats.org/officeDocument/2006/relationships/settings" Target="/word/settings.xml" Id="R48e832af0b0343a2" /><Relationship Type="http://schemas.openxmlformats.org/officeDocument/2006/relationships/image" Target="/word/media/503af840-eded-4e1c-9962-51c0c121e029.png" Id="R8b8e6a0050954eb1" /></Relationships>
</file>