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2f7391c18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0507c3fe6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Miriam,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8b1f0f0584f6c" /><Relationship Type="http://schemas.openxmlformats.org/officeDocument/2006/relationships/numbering" Target="/word/numbering.xml" Id="Rf99cbbcba72c4df2" /><Relationship Type="http://schemas.openxmlformats.org/officeDocument/2006/relationships/settings" Target="/word/settings.xml" Id="Reda816b6148d4699" /><Relationship Type="http://schemas.openxmlformats.org/officeDocument/2006/relationships/image" Target="/word/media/c0ccddbe-2181-4225-ab36-38ffd29b3d54.png" Id="R9430507c3fe64ce9" /></Relationships>
</file>